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2" w:rsidRPr="00152514" w:rsidRDefault="00152514" w:rsidP="00152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класс.</w:t>
      </w:r>
    </w:p>
    <w:p w:rsidR="00152514" w:rsidRPr="00152514" w:rsidRDefault="00152514" w:rsidP="0015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14">
        <w:rPr>
          <w:rFonts w:ascii="Times New Roman" w:hAnsi="Times New Roman" w:cs="Times New Roman"/>
          <w:b/>
          <w:sz w:val="24"/>
          <w:szCs w:val="24"/>
        </w:rPr>
        <w:t>Инструктивная карточка по теме: «Атмосфера»</w:t>
      </w:r>
    </w:p>
    <w:p w:rsidR="00152514" w:rsidRDefault="00152514" w:rsidP="0015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52514">
        <w:rPr>
          <w:rFonts w:ascii="Times New Roman" w:hAnsi="Times New Roman" w:cs="Times New Roman"/>
          <w:i/>
          <w:sz w:val="24"/>
          <w:szCs w:val="24"/>
        </w:rPr>
        <w:t>продолжить формировать знания о свойствах  воздуха атмосферы, его состав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52514">
        <w:rPr>
          <w:rFonts w:ascii="Times New Roman" w:hAnsi="Times New Roman" w:cs="Times New Roman"/>
          <w:i/>
          <w:sz w:val="24"/>
          <w:szCs w:val="24"/>
        </w:rPr>
        <w:t xml:space="preserve"> и значени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52514">
        <w:rPr>
          <w:rFonts w:ascii="Times New Roman" w:hAnsi="Times New Roman" w:cs="Times New Roman"/>
          <w:i/>
          <w:sz w:val="24"/>
          <w:szCs w:val="24"/>
        </w:rPr>
        <w:t xml:space="preserve"> для жизни на Земле.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5064" w:rsidRPr="00226564" w:rsidRDefault="00DA5064" w:rsidP="001525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2514" w:rsidRDefault="00152514" w:rsidP="0015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совершенно очевидно, что кроме Мирового океана, есть еще один - воздушный океан, который окутывает нашу планету, придает нашему небу такой приятный цвет.</w:t>
      </w:r>
      <w:r w:rsidR="00DA5064">
        <w:rPr>
          <w:rFonts w:ascii="Times New Roman" w:hAnsi="Times New Roman" w:cs="Times New Roman"/>
          <w:sz w:val="24"/>
          <w:szCs w:val="24"/>
        </w:rPr>
        <w:t xml:space="preserve"> Сегодня мы начинаем изучать третью из земных оболочек Земли – АТМОСФЕРУ.</w:t>
      </w:r>
    </w:p>
    <w:p w:rsidR="00DA5064" w:rsidRPr="00226564" w:rsidRDefault="00DA5064" w:rsidP="001525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064B" w:rsidRPr="00DA5064" w:rsidRDefault="00DA5064" w:rsidP="00E2064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A5064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0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16FF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64B" w:rsidRPr="00DA5064">
        <w:rPr>
          <w:rFonts w:ascii="Times New Roman" w:hAnsi="Times New Roman" w:cs="Times New Roman"/>
          <w:i/>
          <w:sz w:val="24"/>
          <w:szCs w:val="24"/>
        </w:rPr>
        <w:t>(источник информации - учебник, стр. 101)</w:t>
      </w:r>
    </w:p>
    <w:p w:rsidR="00DA5064" w:rsidRDefault="00DA5064" w:rsidP="00DA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определение. Атмосфера – это … оболочка Земли.</w:t>
      </w:r>
    </w:p>
    <w:p w:rsidR="00DA5064" w:rsidRDefault="00DA5064" w:rsidP="00DA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внимательно рубрику </w:t>
      </w:r>
      <w:r w:rsidR="00FD4E27">
        <w:rPr>
          <w:rFonts w:ascii="Times New Roman" w:hAnsi="Times New Roman" w:cs="Times New Roman"/>
          <w:sz w:val="24"/>
          <w:szCs w:val="24"/>
        </w:rPr>
        <w:t xml:space="preserve">учебника </w:t>
      </w:r>
      <w:r>
        <w:rPr>
          <w:rFonts w:ascii="Times New Roman" w:hAnsi="Times New Roman" w:cs="Times New Roman"/>
          <w:sz w:val="24"/>
          <w:szCs w:val="24"/>
        </w:rPr>
        <w:t xml:space="preserve">стр. 101 «самое… самое…». Составьте кроссворд из шести слов, используя перечисленные факты. Ключевое слово кроссворда – </w:t>
      </w:r>
      <w:r w:rsidRPr="00DA5064">
        <w:rPr>
          <w:rFonts w:ascii="Times New Roman" w:hAnsi="Times New Roman" w:cs="Times New Roman"/>
          <w:sz w:val="24"/>
          <w:szCs w:val="24"/>
          <w:u w:val="single"/>
        </w:rPr>
        <w:t>атмосфера.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4B" w:rsidRPr="00226564" w:rsidRDefault="00E2064B" w:rsidP="00DA5064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A5064" w:rsidRDefault="00DA5064" w:rsidP="00DA50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064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="00A16F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5064" w:rsidRPr="00FD4E27" w:rsidRDefault="00FD4E27" w:rsidP="00DA50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«Состав атмосферы» и запишите её</w:t>
      </w:r>
      <w:r w:rsidRPr="00FD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тетрадь.</w:t>
      </w:r>
    </w:p>
    <w:p w:rsidR="00FD4E27" w:rsidRPr="00FD4E27" w:rsidRDefault="00FD4E27" w:rsidP="00FD4E2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прочитанного текста «строение атмосферы» и рисунка 6.2</w:t>
      </w:r>
      <w:r w:rsidR="00A16FF6">
        <w:rPr>
          <w:rFonts w:ascii="Times New Roman" w:hAnsi="Times New Roman" w:cs="Times New Roman"/>
          <w:sz w:val="24"/>
          <w:szCs w:val="24"/>
        </w:rPr>
        <w:t xml:space="preserve"> стр. 102-103 учебника,</w:t>
      </w:r>
      <w:r>
        <w:rPr>
          <w:rFonts w:ascii="Times New Roman" w:hAnsi="Times New Roman" w:cs="Times New Roman"/>
          <w:sz w:val="24"/>
          <w:szCs w:val="24"/>
        </w:rPr>
        <w:t xml:space="preserve"> заполните </w:t>
      </w:r>
      <w:r w:rsidR="00A16FF6">
        <w:rPr>
          <w:rFonts w:ascii="Times New Roman" w:hAnsi="Times New Roman" w:cs="Times New Roman"/>
          <w:sz w:val="24"/>
          <w:szCs w:val="24"/>
        </w:rPr>
        <w:t xml:space="preserve">пустые ячейки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A16FF6">
        <w:rPr>
          <w:rFonts w:ascii="Times New Roman" w:hAnsi="Times New Roman" w:cs="Times New Roman"/>
          <w:sz w:val="24"/>
          <w:szCs w:val="24"/>
        </w:rPr>
        <w:t>ы. Задание выполняется в тетради.</w:t>
      </w:r>
    </w:p>
    <w:p w:rsidR="00FD4E27" w:rsidRPr="00FD4E27" w:rsidRDefault="00FD4E27" w:rsidP="00FD4E27">
      <w:pPr>
        <w:pStyle w:val="a3"/>
        <w:spacing w:before="24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675"/>
        <w:gridCol w:w="3402"/>
        <w:gridCol w:w="2693"/>
        <w:gridCol w:w="3226"/>
      </w:tblGrid>
      <w:tr w:rsidR="00FD4E27" w:rsidTr="00FD4E27">
        <w:tc>
          <w:tcPr>
            <w:tcW w:w="675" w:type="dxa"/>
          </w:tcPr>
          <w:p w:rsidR="00FD4E27" w:rsidRPr="00A16FF6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4E27" w:rsidRPr="00A16FF6" w:rsidRDefault="00FD4E27" w:rsidP="00FD4E2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атмосферы </w:t>
            </w:r>
          </w:p>
          <w:p w:rsidR="00FD4E27" w:rsidRPr="00A16FF6" w:rsidRDefault="00FD4E27" w:rsidP="00FD4E2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(слои)</w:t>
            </w:r>
          </w:p>
        </w:tc>
        <w:tc>
          <w:tcPr>
            <w:tcW w:w="2693" w:type="dxa"/>
          </w:tcPr>
          <w:p w:rsidR="00FD4E27" w:rsidRPr="00A16FF6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D4E27" w:rsidRPr="00A16FF6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Границы простирания</w:t>
            </w:r>
          </w:p>
        </w:tc>
        <w:tc>
          <w:tcPr>
            <w:tcW w:w="3226" w:type="dxa"/>
          </w:tcPr>
          <w:p w:rsidR="00FD4E27" w:rsidRPr="00A16FF6" w:rsidRDefault="00FD4E27" w:rsidP="00FD4E2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D4E27" w:rsidRPr="00A16FF6" w:rsidRDefault="00FD4E27" w:rsidP="00FD4E2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</w:t>
            </w:r>
          </w:p>
        </w:tc>
      </w:tr>
      <w:tr w:rsidR="00FD4E27" w:rsidTr="00FD4E27">
        <w:tc>
          <w:tcPr>
            <w:tcW w:w="675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27" w:rsidRPr="00FD4E27" w:rsidRDefault="00A16FF6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 км.</w:t>
            </w:r>
          </w:p>
        </w:tc>
        <w:tc>
          <w:tcPr>
            <w:tcW w:w="3226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27" w:rsidTr="00FD4E27">
        <w:tc>
          <w:tcPr>
            <w:tcW w:w="675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4E27" w:rsidRPr="00FD4E27" w:rsidRDefault="00A16FF6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Стратосфера</w:t>
            </w:r>
          </w:p>
        </w:tc>
        <w:tc>
          <w:tcPr>
            <w:tcW w:w="2693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27" w:rsidTr="00FD4E27">
        <w:tc>
          <w:tcPr>
            <w:tcW w:w="675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27" w:rsidRPr="00FD4E27" w:rsidRDefault="00FD4E27" w:rsidP="00FD4E2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D4E27" w:rsidRPr="00A16FF6" w:rsidRDefault="00A16FF6" w:rsidP="00A16FF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i/>
                <w:sz w:val="24"/>
                <w:szCs w:val="24"/>
              </w:rPr>
              <w:t>Высокие температуры до 1500</w:t>
            </w:r>
            <w:r w:rsidRPr="00A16F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A16FF6">
              <w:rPr>
                <w:rFonts w:ascii="Times New Roman" w:hAnsi="Times New Roman" w:cs="Times New Roman"/>
                <w:i/>
                <w:sz w:val="24"/>
                <w:szCs w:val="24"/>
              </w:rPr>
              <w:t>, здесь образуется полярное сияние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2064B" w:rsidRPr="00226564" w:rsidRDefault="00E2064B" w:rsidP="00226564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D4E27" w:rsidRDefault="00A16FF6" w:rsidP="00E2064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FF6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</w:p>
    <w:p w:rsidR="00A16FF6" w:rsidRPr="00E2064B" w:rsidRDefault="00A16FF6" w:rsidP="0022656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Проанализируй текст «значение атмосферы» и выдели не менее 5 суждений о значении атмосферы для жизни на Земле. Запиши</w:t>
      </w:r>
      <w:r w:rsidR="007F756F">
        <w:rPr>
          <w:rFonts w:ascii="Times New Roman" w:hAnsi="Times New Roman" w:cs="Times New Roman"/>
          <w:sz w:val="24"/>
          <w:szCs w:val="24"/>
        </w:rPr>
        <w:t>те</w:t>
      </w:r>
      <w:r w:rsidRPr="00E2064B">
        <w:rPr>
          <w:rFonts w:ascii="Times New Roman" w:hAnsi="Times New Roman" w:cs="Times New Roman"/>
          <w:sz w:val="24"/>
          <w:szCs w:val="24"/>
        </w:rPr>
        <w:t xml:space="preserve"> их в тетрадь. </w:t>
      </w:r>
      <w:r w:rsidRPr="00226564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</w:p>
    <w:p w:rsidR="00A16FF6" w:rsidRDefault="00A16FF6" w:rsidP="00226564">
      <w:pPr>
        <w:pStyle w:val="a3"/>
        <w:spacing w:before="120"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Кислород атмосферы необходим для дыхания</w:t>
      </w:r>
      <w:r w:rsidR="00E2064B">
        <w:rPr>
          <w:rFonts w:ascii="Times New Roman" w:hAnsi="Times New Roman" w:cs="Times New Roman"/>
          <w:sz w:val="24"/>
          <w:szCs w:val="24"/>
        </w:rPr>
        <w:t xml:space="preserve"> всем живым организмам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FF6" w:rsidRPr="00A16FF6" w:rsidRDefault="00A16FF6" w:rsidP="00A16FF6">
      <w:pPr>
        <w:pStyle w:val="a3"/>
        <w:spacing w:before="240"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 </w:t>
      </w:r>
    </w:p>
    <w:p w:rsidR="00E2064B" w:rsidRPr="00E2064B" w:rsidRDefault="00E2064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064B" w:rsidRDefault="00E2064B" w:rsidP="00E206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64B">
        <w:rPr>
          <w:rFonts w:ascii="Times New Roman" w:hAnsi="Times New Roman" w:cs="Times New Roman"/>
          <w:b/>
          <w:i/>
          <w:sz w:val="24"/>
          <w:szCs w:val="24"/>
        </w:rPr>
        <w:t>Вопросы на закрепление изученной темы: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(закончите предложения, ответы запишите в тетрадь).</w:t>
      </w:r>
    </w:p>
    <w:p w:rsidR="00E2064B" w:rsidRDefault="00E2064B" w:rsidP="00E206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64B">
        <w:rPr>
          <w:rFonts w:ascii="Times New Roman" w:hAnsi="Times New Roman" w:cs="Times New Roman"/>
          <w:i/>
          <w:sz w:val="24"/>
          <w:szCs w:val="24"/>
        </w:rPr>
        <w:t>Воздушная или газообразная оболочка Земли – это…</w:t>
      </w:r>
    </w:p>
    <w:p w:rsidR="00E2064B" w:rsidRDefault="00E2064B" w:rsidP="00E206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78% объема атмосферы составляет газ…</w:t>
      </w:r>
    </w:p>
    <w:p w:rsidR="00E2064B" w:rsidRDefault="00E2064B" w:rsidP="00E206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Большая часть воздуха атмосферы содержится в  слое …, здесь образуются дождевые облака, дует ветер. Этот слой еще называют «фабрикой погоды».</w:t>
      </w:r>
    </w:p>
    <w:p w:rsidR="00E2064B" w:rsidRDefault="00E2064B" w:rsidP="00E206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Самый засушливый материк Земли …</w:t>
      </w:r>
    </w:p>
    <w:p w:rsidR="00E2064B" w:rsidRDefault="00E2064B" w:rsidP="00E206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Самый влажный материк Земли …</w:t>
      </w:r>
    </w:p>
    <w:p w:rsidR="00E2064B" w:rsidRDefault="00E2064B" w:rsidP="00E206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Земля – единственная из планет Солнечной системы, которая имеет газовую оболочку, содержащую необходимый для дыхания газ …</w:t>
      </w:r>
    </w:p>
    <w:p w:rsidR="00226564" w:rsidRPr="00226564" w:rsidRDefault="00226564" w:rsidP="002265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226564" w:rsidRDefault="00226564" w:rsidP="0022656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вы хорошо потрудились и узнали много интересного и важного для себя. </w:t>
      </w:r>
    </w:p>
    <w:p w:rsidR="00226564" w:rsidRPr="00226564" w:rsidRDefault="00226564" w:rsidP="0022656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 39, читать и пересказывать.</w:t>
      </w:r>
    </w:p>
    <w:sectPr w:rsidR="00226564" w:rsidRPr="00226564" w:rsidSect="007F756F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2D" w:rsidRDefault="002B1A2D" w:rsidP="00E2064B">
      <w:pPr>
        <w:pStyle w:val="a3"/>
        <w:spacing w:after="0" w:line="240" w:lineRule="auto"/>
      </w:pPr>
      <w:r>
        <w:separator/>
      </w:r>
    </w:p>
  </w:endnote>
  <w:endnote w:type="continuationSeparator" w:id="1">
    <w:p w:rsidR="002B1A2D" w:rsidRDefault="002B1A2D" w:rsidP="00E2064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2D" w:rsidRDefault="002B1A2D" w:rsidP="00E2064B">
      <w:pPr>
        <w:pStyle w:val="a3"/>
        <w:spacing w:after="0" w:line="240" w:lineRule="auto"/>
      </w:pPr>
      <w:r>
        <w:separator/>
      </w:r>
    </w:p>
  </w:footnote>
  <w:footnote w:type="continuationSeparator" w:id="1">
    <w:p w:rsidR="002B1A2D" w:rsidRDefault="002B1A2D" w:rsidP="00E2064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812"/>
    <w:multiLevelType w:val="hybridMultilevel"/>
    <w:tmpl w:val="9E221602"/>
    <w:lvl w:ilvl="0" w:tplc="F7FE5DA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212941"/>
    <w:multiLevelType w:val="hybridMultilevel"/>
    <w:tmpl w:val="9F76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BF8"/>
    <w:multiLevelType w:val="hybridMultilevel"/>
    <w:tmpl w:val="86CCCBE4"/>
    <w:lvl w:ilvl="0" w:tplc="F7FE5D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A05E65"/>
    <w:multiLevelType w:val="hybridMultilevel"/>
    <w:tmpl w:val="86CCCBE4"/>
    <w:lvl w:ilvl="0" w:tplc="F7FE5D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7DA39A4"/>
    <w:multiLevelType w:val="hybridMultilevel"/>
    <w:tmpl w:val="3D88E0A6"/>
    <w:lvl w:ilvl="0" w:tplc="F7FE5D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514"/>
    <w:rsid w:val="00152514"/>
    <w:rsid w:val="00226564"/>
    <w:rsid w:val="002B1A2D"/>
    <w:rsid w:val="007F756F"/>
    <w:rsid w:val="00A16FF6"/>
    <w:rsid w:val="00CA1252"/>
    <w:rsid w:val="00DA5064"/>
    <w:rsid w:val="00DE55E3"/>
    <w:rsid w:val="00E2064B"/>
    <w:rsid w:val="00F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64"/>
    <w:pPr>
      <w:ind w:left="720"/>
      <w:contextualSpacing/>
    </w:pPr>
  </w:style>
  <w:style w:type="table" w:styleId="a4">
    <w:name w:val="Table Grid"/>
    <w:basedOn w:val="a1"/>
    <w:uiPriority w:val="59"/>
    <w:rsid w:val="00FD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64B"/>
  </w:style>
  <w:style w:type="paragraph" w:styleId="a7">
    <w:name w:val="footer"/>
    <w:basedOn w:val="a"/>
    <w:link w:val="a8"/>
    <w:uiPriority w:val="99"/>
    <w:semiHidden/>
    <w:unhideWhenUsed/>
    <w:rsid w:val="00E2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2016-11-19T17:50:00Z</dcterms:created>
  <dcterms:modified xsi:type="dcterms:W3CDTF">2016-11-23T13:08:00Z</dcterms:modified>
</cp:coreProperties>
</file>